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19" w:rsidRDefault="00F14119" w:rsidP="00F14119">
      <w:pPr>
        <w:jc w:val="center"/>
        <w:rPr>
          <w:b/>
          <w:sz w:val="24"/>
        </w:rPr>
      </w:pPr>
      <w:r w:rsidRPr="00F14119">
        <w:rPr>
          <w:b/>
          <w:sz w:val="24"/>
        </w:rPr>
        <w:t xml:space="preserve">Оборудование для дооснащения котельной установки и центрального </w:t>
      </w:r>
      <w:proofErr w:type="spellStart"/>
      <w:r w:rsidRPr="00F14119">
        <w:rPr>
          <w:b/>
          <w:sz w:val="24"/>
        </w:rPr>
        <w:t>пылезавода</w:t>
      </w:r>
      <w:proofErr w:type="spellEnd"/>
      <w:r w:rsidRPr="00F14119">
        <w:rPr>
          <w:b/>
          <w:sz w:val="24"/>
        </w:rPr>
        <w:t xml:space="preserve"> системой </w:t>
      </w:r>
      <w:proofErr w:type="spellStart"/>
      <w:r w:rsidRPr="00F14119">
        <w:rPr>
          <w:b/>
          <w:sz w:val="24"/>
        </w:rPr>
        <w:t>КИПиА</w:t>
      </w:r>
      <w:proofErr w:type="spellEnd"/>
    </w:p>
    <w:p w:rsidR="00A161A0" w:rsidRDefault="00F14119" w:rsidP="00A161A0">
      <w:r>
        <w:t>Д</w:t>
      </w:r>
      <w:r w:rsidR="00483038">
        <w:t>окументация предоставляется по отдельному запросу.</w:t>
      </w:r>
    </w:p>
    <w:p w:rsidR="003C667E" w:rsidRPr="00F14119" w:rsidRDefault="00F14119" w:rsidP="00A161A0">
      <w:r w:rsidRPr="00F14119">
        <w:t>В Техническом задании представленные базовые параметры реконструкции</w:t>
      </w:r>
    </w:p>
    <w:p w:rsidR="00F14119" w:rsidRPr="00F14119" w:rsidRDefault="00F14119" w:rsidP="00A161A0"/>
    <w:sectPr w:rsidR="00F14119" w:rsidRPr="00F14119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3C667E"/>
    <w:rsid w:val="00483038"/>
    <w:rsid w:val="00747D4A"/>
    <w:rsid w:val="008C61B8"/>
    <w:rsid w:val="00A161A0"/>
    <w:rsid w:val="00AB5A8F"/>
    <w:rsid w:val="00DB7BC1"/>
    <w:rsid w:val="00F14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2011-07-06T09:53:00Z</dcterms:created>
  <dcterms:modified xsi:type="dcterms:W3CDTF">2011-07-06T10:13:00Z</dcterms:modified>
</cp:coreProperties>
</file>